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EDDA9" w14:textId="5C4AC17F" w:rsidR="00773486" w:rsidRDefault="00773486" w:rsidP="00773486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_Toc129698659"/>
      <w:bookmarkStart w:id="1" w:name="_Toc129698662"/>
      <w:r w:rsidRPr="00B05375">
        <w:rPr>
          <w:rFonts w:ascii="Times New Roman" w:hAnsi="Times New Roman" w:cs="Times New Roman"/>
          <w:sz w:val="22"/>
          <w:szCs w:val="22"/>
        </w:rPr>
        <w:t xml:space="preserve">Приложение </w:t>
      </w:r>
      <w:bookmarkStart w:id="2" w:name="RefSCH10_No"/>
      <w:r w:rsidRPr="00B05375">
        <w:rPr>
          <w:rFonts w:ascii="Times New Roman" w:hAnsi="Times New Roman" w:cs="Times New Roman"/>
          <w:sz w:val="22"/>
          <w:szCs w:val="22"/>
        </w:rPr>
        <w:t>№ </w:t>
      </w:r>
      <w:bookmarkEnd w:id="0"/>
      <w:bookmarkEnd w:id="2"/>
      <w:r w:rsidR="00841E23">
        <w:rPr>
          <w:rFonts w:ascii="Times New Roman" w:hAnsi="Times New Roman" w:cs="Times New Roman"/>
          <w:sz w:val="22"/>
          <w:szCs w:val="22"/>
        </w:rPr>
        <w:t>4</w:t>
      </w:r>
    </w:p>
    <w:p w14:paraId="515A5D5B" w14:textId="77777777" w:rsidR="00773486" w:rsidRDefault="00A56633" w:rsidP="00695EA0">
      <w:pPr>
        <w:keepNext/>
        <w:widowControl w:val="0"/>
        <w:spacing w:after="60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к </w:t>
      </w:r>
      <w:r w:rsidR="00773486"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Договору </w:t>
      </w:r>
      <w:r w:rsidR="00773486">
        <w:rPr>
          <w:rFonts w:ascii="Times New Roman" w:eastAsia="Times New Roman" w:hAnsi="Times New Roman" w:cs="Times New Roman"/>
          <w:kern w:val="32"/>
          <w:sz w:val="22"/>
          <w:szCs w:val="22"/>
        </w:rPr>
        <w:t>№</w:t>
      </w:r>
      <w:r w:rsidR="00695EA0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="00F75B8C">
        <w:rPr>
          <w:rFonts w:ascii="Times New Roman" w:eastAsia="Times New Roman" w:hAnsi="Times New Roman" w:cs="Times New Roman"/>
          <w:kern w:val="32"/>
          <w:sz w:val="22"/>
          <w:szCs w:val="22"/>
        </w:rPr>
        <w:t>____________</w:t>
      </w:r>
    </w:p>
    <w:p w14:paraId="12BC5868" w14:textId="77777777" w:rsidR="00773486" w:rsidRDefault="00773486" w:rsidP="00695EA0">
      <w:pPr>
        <w:suppressAutoHyphens/>
        <w:autoSpaceDE w:val="0"/>
        <w:spacing w:line="240" w:lineRule="auto"/>
        <w:ind w:firstLine="6379"/>
        <w:jc w:val="right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  <w:r>
        <w:rPr>
          <w:rFonts w:ascii="Times New Roman" w:eastAsia="Times New Roman" w:hAnsi="Times New Roman" w:cs="Times New Roman"/>
          <w:kern w:val="32"/>
          <w:sz w:val="22"/>
          <w:szCs w:val="22"/>
        </w:rPr>
        <w:t>о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т «</w:t>
      </w:r>
      <w:r w:rsidR="00C22C7F" w:rsidRPr="00C22C7F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proofErr w:type="gramStart"/>
      <w:r w:rsidR="00E51685">
        <w:rPr>
          <w:rFonts w:ascii="Times New Roman" w:eastAsia="Times New Roman" w:hAnsi="Times New Roman" w:cs="Times New Roman"/>
          <w:kern w:val="32"/>
          <w:sz w:val="22"/>
          <w:szCs w:val="22"/>
        </w:rPr>
        <w:t>_</w:t>
      </w:r>
      <w:r w:rsidRPr="00E51685"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»</w:t>
      </w:r>
      <w:proofErr w:type="gramEnd"/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_____</w:t>
      </w:r>
      <w:r w:rsidR="00E51685">
        <w:rPr>
          <w:rFonts w:ascii="Times New Roman" w:eastAsia="Times New Roman" w:hAnsi="Times New Roman" w:cs="Times New Roman"/>
          <w:kern w:val="32"/>
          <w:sz w:val="22"/>
          <w:szCs w:val="22"/>
        </w:rPr>
        <w:t>__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_____202</w:t>
      </w:r>
      <w:r w:rsidR="00174439">
        <w:rPr>
          <w:rFonts w:ascii="Times New Roman" w:eastAsia="Times New Roman" w:hAnsi="Times New Roman" w:cs="Times New Roman"/>
          <w:kern w:val="32"/>
          <w:sz w:val="22"/>
          <w:szCs w:val="22"/>
        </w:rPr>
        <w:t>6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B05375">
        <w:rPr>
          <w:rFonts w:ascii="Times New Roman" w:eastAsia="Times New Roman" w:hAnsi="Times New Roman" w:cs="Times New Roman"/>
          <w:kern w:val="32"/>
          <w:sz w:val="22"/>
          <w:szCs w:val="22"/>
        </w:rPr>
        <w:t>г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>.</w:t>
      </w:r>
    </w:p>
    <w:p w14:paraId="5E985A48" w14:textId="77777777" w:rsidR="00353C76" w:rsidRDefault="00353C76" w:rsidP="00773486">
      <w:pPr>
        <w:suppressAutoHyphens/>
        <w:autoSpaceDE w:val="0"/>
        <w:spacing w:line="240" w:lineRule="auto"/>
        <w:ind w:firstLine="6379"/>
        <w:outlineLvl w:val="0"/>
        <w:rPr>
          <w:rFonts w:ascii="Times New Roman" w:eastAsia="Times New Roman" w:hAnsi="Times New Roman" w:cs="Times New Roman"/>
          <w:kern w:val="32"/>
          <w:sz w:val="22"/>
          <w:szCs w:val="22"/>
        </w:rPr>
      </w:pPr>
    </w:p>
    <w:p w14:paraId="15CC6775" w14:textId="77777777" w:rsidR="008B3E23" w:rsidRDefault="00726CD8" w:rsidP="00932E6F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22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Соглашение о соблюдении требований в области антитеррористической безопасности</w:t>
      </w:r>
      <w:bookmarkEnd w:id="1"/>
    </w:p>
    <w:p w14:paraId="5DA9AB2D" w14:textId="77777777" w:rsidR="00726CD8" w:rsidRPr="00C22C7F" w:rsidRDefault="00726CD8" w:rsidP="00726CD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C22C7F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r w:rsidR="008B3E23" w:rsidRPr="00C22C7F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C22C7F">
        <w:rPr>
          <w:rFonts w:ascii="Times New Roman" w:eastAsia="Times New Roman" w:hAnsi="Times New Roman" w:cs="Times New Roman"/>
          <w:sz w:val="24"/>
          <w:szCs w:val="24"/>
        </w:rPr>
        <w:t>__»__</w:t>
      </w:r>
      <w:r w:rsidR="008B3E23" w:rsidRPr="00C22C7F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C22C7F">
        <w:rPr>
          <w:rFonts w:ascii="Times New Roman" w:eastAsia="Times New Roman" w:hAnsi="Times New Roman" w:cs="Times New Roman"/>
          <w:sz w:val="24"/>
          <w:szCs w:val="24"/>
        </w:rPr>
        <w:t>______20___ г.</w:t>
      </w:r>
    </w:p>
    <w:p w14:paraId="5118B59D" w14:textId="77777777" w:rsidR="00726CD8" w:rsidRPr="005A3588" w:rsidRDefault="00726CD8" w:rsidP="00726CD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3BFC20D3" w14:textId="68FE74A7" w:rsidR="00695EA0" w:rsidRPr="009D717D" w:rsidRDefault="00695EA0" w:rsidP="009D71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717D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9D717D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9D717D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9D717D">
        <w:rPr>
          <w:rFonts w:ascii="Times New Roman" w:hAnsi="Times New Roman" w:cs="Times New Roman"/>
          <w:sz w:val="24"/>
          <w:szCs w:val="24"/>
        </w:rPr>
        <w:t xml:space="preserve">, </w:t>
      </w:r>
      <w:r w:rsidR="005F133B" w:rsidRPr="005B0198">
        <w:rPr>
          <w:rFonts w:ascii="Times New Roman" w:hAnsi="Times New Roman" w:cs="Times New Roman"/>
          <w:sz w:val="24"/>
          <w:szCs w:val="24"/>
        </w:rPr>
        <w:t xml:space="preserve">в лице директора филиала ООО «Байкальская энергетическая компания» ТЭЦ-6 </w:t>
      </w:r>
      <w:r w:rsidR="005F133B" w:rsidRPr="005B0198">
        <w:rPr>
          <w:rFonts w:ascii="Times New Roman" w:hAnsi="Times New Roman" w:cs="Times New Roman"/>
          <w:b/>
          <w:sz w:val="24"/>
          <w:szCs w:val="24"/>
        </w:rPr>
        <w:t>Коноплева Сергея Ивановича</w:t>
      </w:r>
      <w:r w:rsidR="005F133B" w:rsidRPr="005B0198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 140 от 01.04.2025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с одной стороны и </w:t>
      </w:r>
      <w:r w:rsidR="001C1A2E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9D717D" w:rsidRPr="009D717D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1C1A2E">
        <w:rPr>
          <w:rFonts w:ascii="Times New Roman" w:hAnsi="Times New Roman" w:cs="Times New Roman"/>
          <w:sz w:val="24"/>
          <w:szCs w:val="24"/>
        </w:rPr>
        <w:t>______________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C1A2E">
        <w:rPr>
          <w:rFonts w:ascii="Times New Roman" w:hAnsi="Times New Roman" w:cs="Times New Roman"/>
          <w:sz w:val="24"/>
          <w:szCs w:val="24"/>
        </w:rPr>
        <w:t>________</w:t>
      </w:r>
      <w:r w:rsidR="009D717D" w:rsidRPr="009D717D">
        <w:rPr>
          <w:rFonts w:ascii="Times New Roman" w:hAnsi="Times New Roman" w:cs="Times New Roman"/>
          <w:sz w:val="24"/>
          <w:szCs w:val="24"/>
        </w:rPr>
        <w:t>, с другой стороны</w:t>
      </w:r>
      <w:r w:rsidRPr="009D717D">
        <w:rPr>
          <w:rFonts w:ascii="Times New Roman" w:hAnsi="Times New Roman" w:cs="Times New Roman"/>
          <w:sz w:val="24"/>
          <w:szCs w:val="24"/>
        </w:rPr>
        <w:t>,</w:t>
      </w:r>
    </w:p>
    <w:p w14:paraId="528421DB" w14:textId="77777777" w:rsidR="009D717D" w:rsidRPr="002079E9" w:rsidRDefault="009D717D" w:rsidP="009D71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</w:p>
    <w:p w14:paraId="3A048223" w14:textId="7F86A006" w:rsidR="00695EA0" w:rsidRPr="00CC2204" w:rsidRDefault="00695EA0" w:rsidP="00841E23">
      <w:pPr>
        <w:pStyle w:val="a5"/>
        <w:suppressAutoHyphens/>
        <w:rPr>
          <w:color w:val="000000"/>
          <w:spacing w:val="6"/>
        </w:rPr>
      </w:pPr>
      <w:r>
        <w:rPr>
          <w:spacing w:val="4"/>
          <w:sz w:val="22"/>
          <w:szCs w:val="22"/>
        </w:rPr>
        <w:t>з</w:t>
      </w:r>
      <w:r w:rsidRPr="003628F3">
        <w:rPr>
          <w:spacing w:val="4"/>
          <w:sz w:val="22"/>
          <w:szCs w:val="22"/>
        </w:rPr>
        <w:t>аключили настоящее соглашение (далее – «</w:t>
      </w:r>
      <w:r w:rsidRPr="003628F3">
        <w:rPr>
          <w:b/>
          <w:spacing w:val="4"/>
          <w:sz w:val="22"/>
          <w:szCs w:val="22"/>
        </w:rPr>
        <w:t>Соглашение</w:t>
      </w:r>
      <w:r w:rsidRPr="003628F3">
        <w:rPr>
          <w:spacing w:val="4"/>
          <w:sz w:val="22"/>
          <w:szCs w:val="22"/>
        </w:rPr>
        <w:t>») к Договору возмездного оказания</w:t>
      </w:r>
      <w:r>
        <w:rPr>
          <w:spacing w:val="4"/>
          <w:sz w:val="22"/>
          <w:szCs w:val="22"/>
        </w:rPr>
        <w:t xml:space="preserve"> услуг</w:t>
      </w:r>
      <w:r w:rsidRPr="003628F3">
        <w:rPr>
          <w:spacing w:val="4"/>
          <w:sz w:val="22"/>
          <w:szCs w:val="22"/>
        </w:rPr>
        <w:t xml:space="preserve"> </w:t>
      </w:r>
      <w:r w:rsidR="002079E9" w:rsidRPr="002079E9">
        <w:rPr>
          <w:sz w:val="22"/>
          <w:szCs w:val="22"/>
        </w:rPr>
        <w:t xml:space="preserve">по </w:t>
      </w:r>
      <w:r w:rsidR="001C1A2E">
        <w:rPr>
          <w:spacing w:val="4"/>
          <w:sz w:val="22"/>
          <w:szCs w:val="22"/>
        </w:rPr>
        <w:t>Проведению корректировки инвентаризации стационарных источников и выбросов загрязняющих веществ в атмосферный воздух и выполнение расчета нормативов допустимых выбросов для БМК (БМК-5, БМК-25) участка ТИ и ТС филиала ООО «Байкальская энергетическая компания» ТЭЦ-6.</w:t>
      </w:r>
    </w:p>
    <w:p w14:paraId="5A014F68" w14:textId="77777777" w:rsidR="00695EA0" w:rsidRPr="003628F3" w:rsidRDefault="00695EA0" w:rsidP="00695E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2"/>
          <w:szCs w:val="22"/>
        </w:rPr>
      </w:pPr>
      <w:r w:rsidRPr="003628F3">
        <w:rPr>
          <w:rFonts w:ascii="Times New Roman" w:hAnsi="Times New Roman" w:cs="Times New Roman"/>
          <w:sz w:val="22"/>
          <w:szCs w:val="22"/>
        </w:rPr>
        <w:t>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75B8C">
        <w:rPr>
          <w:rFonts w:ascii="Times New Roman" w:eastAsia="Times New Roman" w:hAnsi="Times New Roman" w:cs="Times New Roman"/>
          <w:kern w:val="32"/>
          <w:sz w:val="22"/>
          <w:szCs w:val="22"/>
        </w:rPr>
        <w:t>____________</w:t>
      </w:r>
      <w:r>
        <w:rPr>
          <w:rFonts w:ascii="Times New Roman" w:eastAsia="Times New Roman" w:hAnsi="Times New Roman" w:cs="Times New Roman"/>
          <w:kern w:val="32"/>
          <w:sz w:val="22"/>
          <w:szCs w:val="22"/>
        </w:rPr>
        <w:t xml:space="preserve"> 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от «</w:t>
      </w:r>
      <w:r w:rsidRPr="002079E9">
        <w:rPr>
          <w:rFonts w:ascii="Times New Roman" w:eastAsia="Times New Roman" w:hAnsi="Times New Roman" w:cs="Times New Roman"/>
          <w:spacing w:val="4"/>
          <w:sz w:val="22"/>
          <w:szCs w:val="22"/>
        </w:rPr>
        <w:t>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 </w:t>
      </w:r>
      <w:r w:rsidRPr="002079E9">
        <w:rPr>
          <w:rFonts w:ascii="Times New Roman" w:eastAsia="Times New Roman" w:hAnsi="Times New Roman" w:cs="Times New Roman"/>
          <w:spacing w:val="4"/>
          <w:sz w:val="22"/>
          <w:szCs w:val="22"/>
        </w:rPr>
        <w:t>___________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202</w:t>
      </w:r>
      <w:r w:rsidR="00174439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г.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3628F3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3628F3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3628F3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7F5028B0" w14:textId="77777777" w:rsidR="00726CD8" w:rsidRPr="00A518C8" w:rsidRDefault="00726CD8" w:rsidP="00353C7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Основные положения</w:t>
      </w:r>
    </w:p>
    <w:p w14:paraId="4135D4F5" w14:textId="77777777" w:rsidR="00726CD8" w:rsidRPr="002079E9" w:rsidRDefault="00726CD8" w:rsidP="008B3E2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2079E9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49379FEF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5FF60FF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2079E9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2079E9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7" w:history="1">
        <w:r w:rsidRPr="002079E9">
          <w:rPr>
            <w:rStyle w:val="a3"/>
            <w:rFonts w:ascii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Pr="002079E9">
        <w:rPr>
          <w:rFonts w:ascii="Times New Roman" w:hAnsi="Times New Roman" w:cs="Times New Roman"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61391A49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66B241E7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</w:t>
      </w:r>
      <w:r w:rsidR="00F4223A" w:rsidRPr="002079E9">
        <w:rPr>
          <w:rFonts w:ascii="Times New Roman" w:eastAsia="Times New Roman" w:hAnsi="Times New Roman" w:cs="Times New Roman"/>
          <w:sz w:val="22"/>
          <w:szCs w:val="22"/>
        </w:rPr>
        <w:t>унктом 12.1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5F971D86" w14:textId="77777777" w:rsidR="00726CD8" w:rsidRPr="002079E9" w:rsidRDefault="00726CD8" w:rsidP="008B3E23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3547904" w14:textId="77777777" w:rsidR="00726CD8" w:rsidRPr="00A518C8" w:rsidRDefault="00726CD8" w:rsidP="008B3E23">
      <w:pPr>
        <w:pStyle w:val="a4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в области антитеррористической безопасности</w:t>
      </w:r>
    </w:p>
    <w:p w14:paraId="1AB37868" w14:textId="77777777" w:rsidR="00726CD8" w:rsidRPr="002079E9" w:rsidRDefault="00D86223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21EDB1C" w14:textId="77777777" w:rsidR="00726CD8" w:rsidRPr="002079E9" w:rsidRDefault="00726CD8" w:rsidP="00D8622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24C8BD41" w14:textId="77777777" w:rsidR="00726CD8" w:rsidRPr="002079E9" w:rsidRDefault="00D86223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441138A9" w14:textId="77777777" w:rsidR="00726CD8" w:rsidRPr="002079E9" w:rsidRDefault="00E51685" w:rsidP="00D86223">
      <w:pPr>
        <w:widowControl w:val="0"/>
        <w:numPr>
          <w:ilvl w:val="2"/>
          <w:numId w:val="2"/>
        </w:numPr>
        <w:tabs>
          <w:tab w:val="left" w:pos="108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В течение </w:t>
      </w:r>
      <w:r w:rsidR="00726CD8" w:rsidRPr="002079E9">
        <w:rPr>
          <w:rFonts w:ascii="Times New Roman" w:eastAsia="Times New Roman" w:hAnsi="Times New Roman" w:cs="Times New Roman"/>
          <w:iCs/>
          <w:sz w:val="22"/>
          <w:szCs w:val="22"/>
        </w:rPr>
        <w:t>3 дней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предоставить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следующие сведения о персонале:</w:t>
      </w:r>
    </w:p>
    <w:p w14:paraId="63B78143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11E6C753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5D7988C7" w14:textId="77777777" w:rsidR="00726CD8" w:rsidRPr="002079E9" w:rsidRDefault="00726CD8" w:rsidP="00D86223">
      <w:pPr>
        <w:widowControl w:val="0"/>
        <w:numPr>
          <w:ilvl w:val="2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 заключении Договора:</w:t>
      </w:r>
    </w:p>
    <w:p w14:paraId="1A811B07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65F6A220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1B68383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11E002EC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59DCD267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07809BE1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BE8ADC6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Подрядчику запрещается:</w:t>
      </w:r>
    </w:p>
    <w:p w14:paraId="585F771F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6169B335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2F0CD504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1A54CF59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42A35B74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0FF84DFB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43D44BAF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42684693" w14:textId="77777777" w:rsidR="00726CD8" w:rsidRPr="002079E9" w:rsidRDefault="00726CD8" w:rsidP="00D86223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3568529D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ind w:left="499" w:hanging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Отдельные требования</w:t>
      </w:r>
    </w:p>
    <w:p w14:paraId="7E36295F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DE27A1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tabs>
          <w:tab w:val="left" w:pos="4253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Осведомленность</w:t>
      </w:r>
    </w:p>
    <w:p w14:paraId="2BA35116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336A8DBD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</w:t>
      </w:r>
      <w:r w:rsidR="00726CD8" w:rsidRPr="002079E9">
        <w:rPr>
          <w:sz w:val="22"/>
          <w:szCs w:val="22"/>
        </w:rPr>
        <w:t xml:space="preserve"> </w:t>
      </w:r>
      <w:hyperlink r:id="rId8" w:history="1">
        <w:r w:rsidR="00726CD8" w:rsidRPr="002079E9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9CC4FD9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4E1FF68C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3B4233F9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Порядок взаимодействия Заказчика и Подрядчика</w:t>
      </w:r>
    </w:p>
    <w:p w14:paraId="75D0AC7F" w14:textId="77777777" w:rsidR="00726CD8" w:rsidRPr="002079E9" w:rsidRDefault="00E51685" w:rsidP="00D8622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768A8E" w14:textId="77777777" w:rsidR="00726CD8" w:rsidRPr="00F15F26" w:rsidRDefault="00726CD8" w:rsidP="00353C7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5F26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 Подрядчика</w:t>
      </w:r>
    </w:p>
    <w:p w14:paraId="1BAE64B2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 w:rsidR="00E51685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2079E9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0C59C4DA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E19DE8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E51685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6C73CEC1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31CFBD85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09A67774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52415257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6.4</w:t>
      </w:r>
      <w:r w:rsidR="00D86223" w:rsidRPr="002079E9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A75710" w:rsidRPr="002079E9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настоящего Договора.</w:t>
      </w:r>
    </w:p>
    <w:p w14:paraId="2F00AC19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7D7026A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1E84735A" w14:textId="77777777" w:rsidR="00726CD8" w:rsidRPr="002079E9" w:rsidRDefault="00726CD8" w:rsidP="00F15F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5A4A0B2D" w14:textId="77777777" w:rsidR="00D86223" w:rsidRPr="00A518C8" w:rsidRDefault="00D86223" w:rsidP="00D86223">
      <w:pPr>
        <w:spacing w:before="12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9BA220" w14:textId="77777777" w:rsidR="00726CD8" w:rsidRPr="00A518C8" w:rsidRDefault="00726CD8" w:rsidP="00F15F26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7. Порядок фиксации нарушений, совершенных Подрядчиком (работниками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Подрядчика, работниками Субподрядных организаций)</w:t>
      </w:r>
    </w:p>
    <w:p w14:paraId="1EA78B3B" w14:textId="77777777" w:rsidR="00D86223" w:rsidRPr="00A518C8" w:rsidRDefault="00D86223" w:rsidP="00D86223">
      <w:pPr>
        <w:spacing w:before="12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95159A" w14:textId="77777777" w:rsidR="00726CD8" w:rsidRPr="002079E9" w:rsidRDefault="00726CD8" w:rsidP="00F15F26">
      <w:pPr>
        <w:tabs>
          <w:tab w:val="left" w:pos="709"/>
        </w:tabs>
        <w:spacing w:before="12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2079E9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lastRenderedPageBreak/>
        <w:t>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 w:rsidR="008455B3"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>5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2079E9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1E6A6D25" w14:textId="77777777" w:rsidR="00726CD8" w:rsidRPr="002079E9" w:rsidRDefault="00726CD8" w:rsidP="00F15F26">
      <w:pPr>
        <w:tabs>
          <w:tab w:val="left" w:pos="709"/>
        </w:tabs>
        <w:spacing w:before="12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7.2</w:t>
      </w:r>
      <w:r w:rsidRPr="002079E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73E9E0C1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6E6054C8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00A1627D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4A4C0331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612347F7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218CB9E1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EC3BCD7" w14:textId="77777777" w:rsidR="00726CD8" w:rsidRPr="002079E9" w:rsidRDefault="00726CD8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26303E40" w14:textId="77777777" w:rsidR="00726CD8" w:rsidRPr="002079E9" w:rsidRDefault="00726CD8" w:rsidP="0031240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23D0F54B" w14:textId="77777777" w:rsidR="00726CD8" w:rsidRPr="002079E9" w:rsidRDefault="00726CD8" w:rsidP="00F15F26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7.4.</w:t>
      </w:r>
      <w:r w:rsidR="00D86223"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25F0222" w14:textId="77777777" w:rsidR="00726CD8" w:rsidRPr="002079E9" w:rsidRDefault="00312403" w:rsidP="00F15F2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31E19B8F" w14:textId="77777777" w:rsidR="00726CD8" w:rsidRPr="00A518C8" w:rsidRDefault="00726CD8" w:rsidP="00F15F26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3719822F" w14:textId="77777777" w:rsidR="00726CD8" w:rsidRPr="002079E9" w:rsidRDefault="00726CD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68A4189E" w14:textId="77777777" w:rsidR="00726CD8" w:rsidRPr="002079E9" w:rsidRDefault="00D86223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8.2.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A51538A" w14:textId="77777777" w:rsidR="00726CD8" w:rsidRPr="002079E9" w:rsidRDefault="00A518C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 xml:space="preserve">8.3. </w:t>
      </w:r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В Претензии указываются сведения о нарушенном (-ых) Подрядчиком требовании (</w:t>
      </w:r>
      <w:proofErr w:type="spellStart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="00726CD8" w:rsidRPr="002079E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10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1CFED5CA" w14:textId="77777777" w:rsidR="00726CD8" w:rsidRPr="002079E9" w:rsidRDefault="00726CD8" w:rsidP="00F15F2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079E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75C5536" w14:textId="77777777" w:rsidR="00726CD8" w:rsidRPr="00A518C8" w:rsidRDefault="00726CD8" w:rsidP="00F15F26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18C8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14:paraId="2C3DE69D" w14:textId="77777777" w:rsidR="00726CD8" w:rsidRPr="002079E9" w:rsidRDefault="00726CD8" w:rsidP="00F15F2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9.1.</w:t>
      </w:r>
      <w:r w:rsidRPr="00A51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9E9">
        <w:rPr>
          <w:rFonts w:ascii="Times New Roman" w:eastAsia="Times New Roman" w:hAnsi="Times New Roman" w:cs="Times New Roman"/>
          <w:sz w:val="22"/>
          <w:szCs w:val="22"/>
        </w:rP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DC4E163" w14:textId="77777777" w:rsidR="00726CD8" w:rsidRPr="002079E9" w:rsidRDefault="00726CD8" w:rsidP="00F15F2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2079E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65077053" w14:textId="77777777" w:rsidR="00932E6F" w:rsidRDefault="00932E6F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6D066D" w14:textId="77777777" w:rsidR="005F133B" w:rsidRDefault="005F133B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9C817B" w14:textId="77777777" w:rsidR="005F133B" w:rsidRDefault="005F133B" w:rsidP="00726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200528" w14:textId="77777777" w:rsidR="005F133B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28F39" w14:textId="77777777" w:rsidR="005F133B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ED4051" w14:textId="77777777" w:rsidR="005F133B" w:rsidRPr="00932E6F" w:rsidRDefault="005F133B" w:rsidP="005F1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C94F9F" w14:textId="77777777" w:rsidR="00726CD8" w:rsidRPr="00A518C8" w:rsidRDefault="00F15F26" w:rsidP="00F15F26">
      <w:pPr>
        <w:pStyle w:val="a4"/>
        <w:widowControl w:val="0"/>
        <w:numPr>
          <w:ilvl w:val="0"/>
          <w:numId w:val="6"/>
        </w:numPr>
        <w:tabs>
          <w:tab w:val="left" w:pos="4253"/>
          <w:tab w:val="left" w:pos="4395"/>
          <w:tab w:val="left" w:pos="5103"/>
          <w:tab w:val="left" w:pos="62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726CD8" w:rsidRPr="00A518C8"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</w:p>
    <w:tbl>
      <w:tblPr>
        <w:tblW w:w="9746" w:type="dxa"/>
        <w:tblInd w:w="108" w:type="dxa"/>
        <w:tblLook w:val="01E0" w:firstRow="1" w:lastRow="1" w:firstColumn="1" w:lastColumn="1" w:noHBand="0" w:noVBand="0"/>
      </w:tblPr>
      <w:tblGrid>
        <w:gridCol w:w="4995"/>
        <w:gridCol w:w="4751"/>
      </w:tblGrid>
      <w:tr w:rsidR="009D717D" w:rsidRPr="00A518C8" w14:paraId="6B165262" w14:textId="77777777" w:rsidTr="00932E6F">
        <w:trPr>
          <w:trHeight w:val="113"/>
        </w:trPr>
        <w:tc>
          <w:tcPr>
            <w:tcW w:w="4995" w:type="dxa"/>
          </w:tcPr>
          <w:p w14:paraId="1B006BB1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7A303279" w14:textId="77777777" w:rsidR="009D717D" w:rsidRPr="00964063" w:rsidRDefault="005F133B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="009D717D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="009D717D"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филиала ТЭЦ-6</w:t>
            </w:r>
          </w:p>
          <w:p w14:paraId="260D4F9C" w14:textId="77777777" w:rsidR="005F133B" w:rsidRDefault="009D717D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ООО 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>«Байкальская энергетическая</w:t>
            </w:r>
          </w:p>
          <w:p w14:paraId="67B3CCB1" w14:textId="77777777" w:rsidR="009D717D" w:rsidRPr="00964063" w:rsidRDefault="009D717D" w:rsidP="009D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компания»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ТЭЦ-6</w:t>
            </w:r>
          </w:p>
          <w:p w14:paraId="77C084E7" w14:textId="77777777" w:rsidR="009D717D" w:rsidRPr="00964063" w:rsidRDefault="009D717D" w:rsidP="009D717D">
            <w:pPr>
              <w:spacing w:before="24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 </w:t>
            </w:r>
            <w:r w:rsidR="005F133B">
              <w:rPr>
                <w:rFonts w:ascii="Times New Roman" w:eastAsia="Times New Roman" w:hAnsi="Times New Roman" w:cs="Times New Roman"/>
                <w:sz w:val="22"/>
                <w:szCs w:val="22"/>
              </w:rPr>
              <w:t>С.И. Коноплев</w:t>
            </w:r>
          </w:p>
          <w:p w14:paraId="2FB7939F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«___» ______________ 202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30A6FE6C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МП  </w:t>
            </w:r>
          </w:p>
          <w:p w14:paraId="117B4FE7" w14:textId="77777777" w:rsidR="009D717D" w:rsidRPr="00C57194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2B4FC27" w14:textId="77777777" w:rsidR="009D717D" w:rsidRPr="00964063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14:paraId="343A3697" w14:textId="77777777" w:rsidR="009D717D" w:rsidRPr="008E3202" w:rsidRDefault="009D717D" w:rsidP="009D717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8E320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Исполнитель:</w:t>
            </w:r>
          </w:p>
          <w:p w14:paraId="48E4FD91" w14:textId="2DC689C3" w:rsidR="009D717D" w:rsidRDefault="009D717D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49FDB5A" w14:textId="7F965E67" w:rsidR="001C1A2E" w:rsidRDefault="001C1A2E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6B08FC7" w14:textId="77777777" w:rsidR="001C1A2E" w:rsidRDefault="001C1A2E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3E072E1" w14:textId="2AC7FE25" w:rsidR="009D717D" w:rsidRDefault="009D717D" w:rsidP="009D7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_____________________/</w:t>
            </w:r>
            <w:bookmarkStart w:id="3" w:name="_GoBack"/>
            <w:bookmarkEnd w:id="3"/>
          </w:p>
          <w:p w14:paraId="24A3D4FE" w14:textId="77777777" w:rsidR="009D717D" w:rsidRPr="00964063" w:rsidRDefault="009D717D" w:rsidP="009D71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«___» ______________ 202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3C2ED10A" w14:textId="77777777" w:rsidR="009D717D" w:rsidRPr="00964063" w:rsidRDefault="009D717D" w:rsidP="009D717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64063">
              <w:rPr>
                <w:rFonts w:ascii="Times New Roman" w:eastAsia="Times New Roman" w:hAnsi="Times New Roman" w:cs="Times New Roman"/>
                <w:sz w:val="22"/>
                <w:szCs w:val="22"/>
              </w:rPr>
              <w:t>МП</w:t>
            </w:r>
          </w:p>
        </w:tc>
      </w:tr>
    </w:tbl>
    <w:p w14:paraId="52636D11" w14:textId="77777777" w:rsidR="00154C33" w:rsidRPr="00A518C8" w:rsidRDefault="00154C33">
      <w:pPr>
        <w:spacing w:line="360" w:lineRule="auto"/>
        <w:rPr>
          <w:sz w:val="24"/>
          <w:szCs w:val="24"/>
        </w:rPr>
      </w:pPr>
    </w:p>
    <w:sectPr w:rsidR="00154C33" w:rsidRPr="00A518C8" w:rsidSect="00C16BCE">
      <w:footerReference w:type="default" r:id="rId9"/>
      <w:pgSz w:w="11906" w:h="16838" w:code="9"/>
      <w:pgMar w:top="567" w:right="567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36A24" w14:textId="77777777" w:rsidR="005F133B" w:rsidRDefault="005F133B" w:rsidP="005F133B">
      <w:pPr>
        <w:spacing w:after="0" w:line="240" w:lineRule="auto"/>
      </w:pPr>
      <w:r>
        <w:separator/>
      </w:r>
    </w:p>
  </w:endnote>
  <w:endnote w:type="continuationSeparator" w:id="0">
    <w:p w14:paraId="32EB5C2F" w14:textId="77777777" w:rsidR="005F133B" w:rsidRDefault="005F133B" w:rsidP="005F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3470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523A2E" w14:textId="04788591" w:rsidR="005F133B" w:rsidRPr="005F133B" w:rsidRDefault="005F133B" w:rsidP="005F133B">
        <w:pPr>
          <w:pStyle w:val="a9"/>
          <w:jc w:val="right"/>
          <w:rPr>
            <w:rFonts w:ascii="Times New Roman" w:hAnsi="Times New Roman" w:cs="Times New Roman"/>
          </w:rPr>
        </w:pPr>
        <w:r w:rsidRPr="005F133B">
          <w:rPr>
            <w:rFonts w:ascii="Times New Roman" w:hAnsi="Times New Roman" w:cs="Times New Roman"/>
          </w:rPr>
          <w:fldChar w:fldCharType="begin"/>
        </w:r>
        <w:r w:rsidRPr="005F133B">
          <w:rPr>
            <w:rFonts w:ascii="Times New Roman" w:hAnsi="Times New Roman" w:cs="Times New Roman"/>
          </w:rPr>
          <w:instrText>PAGE   \* MERGEFORMAT</w:instrText>
        </w:r>
        <w:r w:rsidRPr="005F133B">
          <w:rPr>
            <w:rFonts w:ascii="Times New Roman" w:hAnsi="Times New Roman" w:cs="Times New Roman"/>
          </w:rPr>
          <w:fldChar w:fldCharType="separate"/>
        </w:r>
        <w:r w:rsidR="001C1A2E">
          <w:rPr>
            <w:rFonts w:ascii="Times New Roman" w:hAnsi="Times New Roman" w:cs="Times New Roman"/>
            <w:noProof/>
          </w:rPr>
          <w:t>19</w:t>
        </w:r>
        <w:r w:rsidRPr="005F133B">
          <w:rPr>
            <w:rFonts w:ascii="Times New Roman" w:hAnsi="Times New Roman" w:cs="Times New Roman"/>
          </w:rPr>
          <w:fldChar w:fldCharType="end"/>
        </w:r>
      </w:p>
    </w:sdtContent>
  </w:sdt>
  <w:p w14:paraId="5B8ED8F1" w14:textId="77777777" w:rsidR="005F133B" w:rsidRDefault="005F13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BFB91" w14:textId="77777777" w:rsidR="005F133B" w:rsidRDefault="005F133B" w:rsidP="005F133B">
      <w:pPr>
        <w:spacing w:after="0" w:line="240" w:lineRule="auto"/>
      </w:pPr>
      <w:r>
        <w:separator/>
      </w:r>
    </w:p>
  </w:footnote>
  <w:footnote w:type="continuationSeparator" w:id="0">
    <w:p w14:paraId="73AAB40B" w14:textId="77777777" w:rsidR="005F133B" w:rsidRDefault="005F133B" w:rsidP="005F1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3A46"/>
    <w:multiLevelType w:val="hybridMultilevel"/>
    <w:tmpl w:val="BD8E74C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B5AA2"/>
    <w:multiLevelType w:val="hybridMultilevel"/>
    <w:tmpl w:val="96444A1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B5AEC"/>
    <w:multiLevelType w:val="hybridMultilevel"/>
    <w:tmpl w:val="26D29FD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D8"/>
    <w:rsid w:val="000B55BD"/>
    <w:rsid w:val="000C3917"/>
    <w:rsid w:val="00154C33"/>
    <w:rsid w:val="00174439"/>
    <w:rsid w:val="001C1A2E"/>
    <w:rsid w:val="002079E9"/>
    <w:rsid w:val="00312403"/>
    <w:rsid w:val="00353C76"/>
    <w:rsid w:val="00462127"/>
    <w:rsid w:val="004C4FD0"/>
    <w:rsid w:val="005F133B"/>
    <w:rsid w:val="0065242E"/>
    <w:rsid w:val="00695EA0"/>
    <w:rsid w:val="00726CD8"/>
    <w:rsid w:val="007412CA"/>
    <w:rsid w:val="00773486"/>
    <w:rsid w:val="00841E23"/>
    <w:rsid w:val="008455B3"/>
    <w:rsid w:val="008B3E23"/>
    <w:rsid w:val="00932E6F"/>
    <w:rsid w:val="009B538F"/>
    <w:rsid w:val="009D717D"/>
    <w:rsid w:val="00A518C8"/>
    <w:rsid w:val="00A56633"/>
    <w:rsid w:val="00A75710"/>
    <w:rsid w:val="00C16BCE"/>
    <w:rsid w:val="00C22C7F"/>
    <w:rsid w:val="00D25AD8"/>
    <w:rsid w:val="00D86223"/>
    <w:rsid w:val="00E51685"/>
    <w:rsid w:val="00F15F26"/>
    <w:rsid w:val="00F4223A"/>
    <w:rsid w:val="00F7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38623"/>
  <w15:chartTrackingRefBased/>
  <w15:docId w15:val="{9B226006-D2F2-4A20-AEDD-23D00F10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D8"/>
    <w:pPr>
      <w:spacing w:after="120" w:line="264" w:lineRule="auto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6CD8"/>
    <w:rPr>
      <w:color w:val="0000FF"/>
      <w:u w:val="single"/>
    </w:rPr>
  </w:style>
  <w:style w:type="character" w:customStyle="1" w:styleId="105pt">
    <w:name w:val="Основной текст + 10;5 pt"/>
    <w:basedOn w:val="a0"/>
    <w:rsid w:val="00773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styleId="a4">
    <w:name w:val="List Paragraph"/>
    <w:basedOn w:val="a"/>
    <w:uiPriority w:val="34"/>
    <w:qFormat/>
    <w:rsid w:val="00773486"/>
    <w:pPr>
      <w:ind w:left="720"/>
      <w:contextualSpacing/>
    </w:pPr>
  </w:style>
  <w:style w:type="paragraph" w:styleId="a5">
    <w:name w:val="Body Text"/>
    <w:basedOn w:val="a"/>
    <w:link w:val="a6"/>
    <w:rsid w:val="002079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079E9"/>
    <w:rPr>
      <w:sz w:val="24"/>
      <w:szCs w:val="24"/>
    </w:rPr>
  </w:style>
  <w:style w:type="paragraph" w:styleId="a7">
    <w:name w:val="header"/>
    <w:basedOn w:val="a"/>
    <w:link w:val="a8"/>
    <w:rsid w:val="005F1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F133B"/>
    <w:rPr>
      <w:rFonts w:asciiTheme="minorHAnsi" w:eastAsiaTheme="minorEastAsia" w:hAnsiTheme="minorHAnsi" w:cstheme="minorBidi"/>
    </w:rPr>
  </w:style>
  <w:style w:type="paragraph" w:styleId="a9">
    <w:name w:val="footer"/>
    <w:basedOn w:val="a"/>
    <w:link w:val="aa"/>
    <w:uiPriority w:val="99"/>
    <w:rsid w:val="005F1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33B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1832</Words>
  <Characters>13590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Sycheva Elena</dc:creator>
  <cp:keywords/>
  <dc:description/>
  <cp:lastModifiedBy>Ефименко Лидия Алексеевна</cp:lastModifiedBy>
  <cp:revision>9</cp:revision>
  <dcterms:created xsi:type="dcterms:W3CDTF">2025-02-06T04:31:00Z</dcterms:created>
  <dcterms:modified xsi:type="dcterms:W3CDTF">2026-08-13T03:15:00Z</dcterms:modified>
</cp:coreProperties>
</file>